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540"/>
        <w:gridCol w:w="3673"/>
        <w:gridCol w:w="2849"/>
      </w:tblGrid>
      <w:tr w:rsidR="0092372C" w:rsidTr="004C2C03">
        <w:trPr>
          <w:trHeight w:val="482"/>
        </w:trPr>
        <w:tc>
          <w:tcPr>
            <w:tcW w:w="978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372C" w:rsidRPr="001C67EC" w:rsidRDefault="0092372C">
            <w:pPr>
              <w:jc w:val="center"/>
              <w:rPr>
                <w:sz w:val="28"/>
                <w:szCs w:val="28"/>
              </w:rPr>
            </w:pPr>
            <w:bookmarkStart w:id="0" w:name="_GoBack"/>
            <w:r w:rsidRPr="001C67EC">
              <w:rPr>
                <w:sz w:val="28"/>
                <w:szCs w:val="28"/>
              </w:rPr>
              <w:t>CRITERI PER L’ATTRIBUZIONE DEL VOTO DI COMPORTAMENTO</w:t>
            </w:r>
          </w:p>
          <w:bookmarkEnd w:id="0"/>
          <w:p w:rsidR="00A96F01" w:rsidRDefault="00A96F01" w:rsidP="004C2C03">
            <w:pPr>
              <w:jc w:val="both"/>
              <w:rPr>
                <w:sz w:val="22"/>
                <w:szCs w:val="22"/>
              </w:rPr>
            </w:pPr>
            <w:r w:rsidRPr="00472D0E">
              <w:rPr>
                <w:sz w:val="22"/>
                <w:szCs w:val="22"/>
              </w:rPr>
              <w:t xml:space="preserve">Ai sensi dell’art.1, comma 3 del </w:t>
            </w:r>
            <w:proofErr w:type="spellStart"/>
            <w:r w:rsidRPr="00472D0E">
              <w:rPr>
                <w:sz w:val="22"/>
                <w:szCs w:val="22"/>
              </w:rPr>
              <w:t>D.Lgs</w:t>
            </w:r>
            <w:proofErr w:type="spellEnd"/>
            <w:r w:rsidRPr="00472D0E">
              <w:rPr>
                <w:sz w:val="22"/>
                <w:szCs w:val="22"/>
              </w:rPr>
              <w:t xml:space="preserve"> 62/</w:t>
            </w:r>
            <w:r w:rsidR="00472D0E">
              <w:rPr>
                <w:sz w:val="22"/>
                <w:szCs w:val="22"/>
              </w:rPr>
              <w:t>2</w:t>
            </w:r>
            <w:r w:rsidRPr="00472D0E">
              <w:rPr>
                <w:sz w:val="22"/>
                <w:szCs w:val="22"/>
              </w:rPr>
              <w:t xml:space="preserve">017 “La valutazione del comportamento si riferisce allo sviluppo delle </w:t>
            </w:r>
            <w:r w:rsidRPr="00BD42C8">
              <w:rPr>
                <w:b/>
                <w:sz w:val="22"/>
                <w:szCs w:val="22"/>
              </w:rPr>
              <w:t>competenze di cittadinanza</w:t>
            </w:r>
            <w:r w:rsidRPr="00472D0E">
              <w:rPr>
                <w:sz w:val="22"/>
                <w:szCs w:val="22"/>
              </w:rPr>
              <w:t>.</w:t>
            </w:r>
            <w:r w:rsidR="004C2C03">
              <w:rPr>
                <w:sz w:val="22"/>
                <w:szCs w:val="22"/>
              </w:rPr>
              <w:t xml:space="preserve"> </w:t>
            </w:r>
            <w:r w:rsidRPr="00472D0E">
              <w:rPr>
                <w:sz w:val="22"/>
                <w:szCs w:val="22"/>
              </w:rPr>
              <w:t xml:space="preserve">Lo </w:t>
            </w:r>
            <w:r w:rsidRPr="00BD42C8">
              <w:rPr>
                <w:b/>
                <w:sz w:val="22"/>
                <w:szCs w:val="22"/>
              </w:rPr>
              <w:t>Statuto delle studentesse e degli studenti</w:t>
            </w:r>
            <w:r w:rsidRPr="00472D0E">
              <w:rPr>
                <w:sz w:val="22"/>
                <w:szCs w:val="22"/>
              </w:rPr>
              <w:t xml:space="preserve">, il </w:t>
            </w:r>
            <w:r w:rsidRPr="00AB4EFD">
              <w:rPr>
                <w:b/>
                <w:sz w:val="22"/>
                <w:szCs w:val="22"/>
              </w:rPr>
              <w:t>Patto</w:t>
            </w:r>
            <w:r w:rsidR="00472D0E" w:rsidRPr="00AB4EFD">
              <w:rPr>
                <w:b/>
                <w:sz w:val="22"/>
                <w:szCs w:val="22"/>
              </w:rPr>
              <w:t xml:space="preserve"> educativo di corresponsabilità</w:t>
            </w:r>
            <w:r w:rsidRPr="00472D0E">
              <w:rPr>
                <w:sz w:val="22"/>
                <w:szCs w:val="22"/>
              </w:rPr>
              <w:t xml:space="preserve"> e </w:t>
            </w:r>
            <w:r w:rsidRPr="00AB4EFD">
              <w:rPr>
                <w:b/>
                <w:sz w:val="22"/>
                <w:szCs w:val="22"/>
              </w:rPr>
              <w:t>i regolamenti</w:t>
            </w:r>
            <w:r w:rsidRPr="00472D0E">
              <w:rPr>
                <w:sz w:val="22"/>
                <w:szCs w:val="22"/>
              </w:rPr>
              <w:t xml:space="preserve"> approvati dalle istituzioni scolastiche ne costituiscono i riferimenti essenziali.”</w:t>
            </w:r>
          </w:p>
        </w:tc>
      </w:tr>
      <w:tr w:rsidR="000400EA" w:rsidTr="004C2C03">
        <w:trPr>
          <w:trHeight w:val="482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Voto</w:t>
            </w:r>
          </w:p>
        </w:tc>
        <w:tc>
          <w:tcPr>
            <w:tcW w:w="25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00EA" w:rsidRDefault="00F321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Indicatore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Descrittore</w:t>
            </w:r>
          </w:p>
        </w:tc>
        <w:tc>
          <w:tcPr>
            <w:tcW w:w="284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F321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Alunno</w:t>
            </w:r>
          </w:p>
        </w:tc>
      </w:tr>
      <w:tr w:rsidR="000400EA" w:rsidTr="004C2C03">
        <w:trPr>
          <w:trHeight w:val="558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D5753" w:rsidP="00040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Comportamento</w:t>
            </w: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È sempre corretto con i docenti, con i compagni, con il personale della scuola;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Rispetta gli altri e i loro diritti, nel riconoscimento delle differenze individuali.</w:t>
            </w:r>
          </w:p>
        </w:tc>
        <w:tc>
          <w:tcPr>
            <w:tcW w:w="284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00EA" w:rsidRDefault="000400EA" w:rsidP="000400EA">
            <w:pPr>
              <w:jc w:val="center"/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558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Uso delle strutture della scuola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P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400EA">
              <w:rPr>
                <w:sz w:val="20"/>
                <w:szCs w:val="20"/>
              </w:rPr>
              <w:t>Utilizza in maniera responsabile il materiale e le strutture della scuola.</w:t>
            </w:r>
          </w:p>
        </w:tc>
        <w:tc>
          <w:tcPr>
            <w:tcW w:w="284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558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 regolamento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-Rispetta il regolamento;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ha a suo carico provvedimenti disciplinari.</w:t>
            </w:r>
          </w:p>
        </w:tc>
        <w:tc>
          <w:tcPr>
            <w:tcW w:w="284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665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Frequenza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-Frequenta con assiduità le lezioni e rispetta gli orari;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-Nel caso di assenze, giustifica con tempestività.</w:t>
            </w:r>
          </w:p>
        </w:tc>
        <w:tc>
          <w:tcPr>
            <w:tcW w:w="284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766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Partecipazione al dialogo educativo e didattico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-Segue con interesse continuo le proposte didattiche</w:t>
            </w:r>
            <w:r w:rsidR="00113303">
              <w:rPr>
                <w:sz w:val="20"/>
                <w:szCs w:val="20"/>
              </w:rPr>
              <w:t xml:space="preserve"> ed è spesso propositivo</w:t>
            </w:r>
            <w:r>
              <w:rPr>
                <w:sz w:val="20"/>
                <w:szCs w:val="20"/>
              </w:rPr>
              <w:t>;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-Collabora attivamente alla vita scolastica.</w:t>
            </w:r>
          </w:p>
        </w:tc>
        <w:tc>
          <w:tcPr>
            <w:tcW w:w="284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574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delle consegne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17E69">
              <w:rPr>
                <w:sz w:val="20"/>
                <w:szCs w:val="20"/>
              </w:rPr>
              <w:t>Notevole per cura, assiduità, completezza e autonomia nello svolgimento dei lavori assegnati</w:t>
            </w:r>
            <w:r>
              <w:rPr>
                <w:sz w:val="20"/>
                <w:szCs w:val="20"/>
              </w:rPr>
              <w:t>;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sempre munito del materiale necessario.</w:t>
            </w:r>
          </w:p>
        </w:tc>
        <w:tc>
          <w:tcPr>
            <w:tcW w:w="284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4E0C98" w:rsidTr="004C2C03">
        <w:trPr>
          <w:trHeight w:val="574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4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0C98" w:rsidRPr="00066ABC" w:rsidRDefault="004E0C98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Comportamento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F412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</w:t>
            </w:r>
          </w:p>
          <w:p w:rsidR="004E0C98" w:rsidRDefault="004E0C98" w:rsidP="00F412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È sempre corretto con i docenti, con i compagni, con il personale della scuola;</w:t>
            </w:r>
          </w:p>
          <w:p w:rsidR="004E0C98" w:rsidRDefault="004E0C98" w:rsidP="00F412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Rispetta gli altri e i loro diritti, nel riconoscimento delle differenze individuali.</w:t>
            </w:r>
          </w:p>
        </w:tc>
        <w:tc>
          <w:tcPr>
            <w:tcW w:w="284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</w:tr>
      <w:tr w:rsidR="004E0C98" w:rsidTr="004C2C03">
        <w:trPr>
          <w:trHeight w:val="574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0C98" w:rsidRDefault="004E0C98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Uso delle strutture della scuola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F412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400EA">
              <w:rPr>
                <w:sz w:val="20"/>
                <w:szCs w:val="20"/>
              </w:rPr>
              <w:t>Utilizza in maniera responsabile il materiale e le strutture della scuola</w:t>
            </w:r>
          </w:p>
        </w:tc>
        <w:tc>
          <w:tcPr>
            <w:tcW w:w="284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</w:tr>
      <w:tr w:rsidR="004E0C98" w:rsidTr="004C2C03">
        <w:trPr>
          <w:trHeight w:val="574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0C98" w:rsidRPr="00066ABC" w:rsidRDefault="004E0C98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 regolamento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F17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-Rispetta il regolamento;</w:t>
            </w:r>
          </w:p>
          <w:p w:rsidR="004E0C98" w:rsidRDefault="004E0C98" w:rsidP="00F17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ha a suo carico provvedimenti disciplinari.</w:t>
            </w:r>
          </w:p>
        </w:tc>
        <w:tc>
          <w:tcPr>
            <w:tcW w:w="284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</w:tr>
      <w:tr w:rsidR="004E0C98" w:rsidTr="004C2C03">
        <w:trPr>
          <w:trHeight w:val="574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0C98" w:rsidRPr="00066ABC" w:rsidRDefault="004E0C98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Frequenza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F17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-Frequenta con assiduità le lezioni e rispetta gli orari;</w:t>
            </w:r>
          </w:p>
          <w:p w:rsidR="004E0C98" w:rsidRDefault="004E0C98" w:rsidP="00F17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-Nel caso di assenze, giustifica con tempestività.</w:t>
            </w:r>
          </w:p>
        </w:tc>
        <w:tc>
          <w:tcPr>
            <w:tcW w:w="284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</w:tr>
      <w:tr w:rsidR="004E0C98" w:rsidTr="004C2C03">
        <w:trPr>
          <w:trHeight w:val="574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0C98" w:rsidRPr="00066ABC" w:rsidRDefault="004E0C98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Partecipazione al dialogo educativo e didattico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4E0C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Segue con interesse continuo le proposte didattiche;</w:t>
            </w:r>
          </w:p>
          <w:p w:rsidR="004E0C98" w:rsidRDefault="004E0C98" w:rsidP="004E0C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-Collabora attivamente alla vita scolastica.</w:t>
            </w:r>
          </w:p>
        </w:tc>
        <w:tc>
          <w:tcPr>
            <w:tcW w:w="284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</w:tr>
      <w:tr w:rsidR="004E0C98" w:rsidTr="004C2C03">
        <w:trPr>
          <w:trHeight w:val="574"/>
        </w:trPr>
        <w:tc>
          <w:tcPr>
            <w:tcW w:w="7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0C98" w:rsidRPr="00066ABC" w:rsidRDefault="004E0C98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delle consegne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4E0C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-Assolve alle consegne in maniera puntuale e costante;</w:t>
            </w:r>
          </w:p>
          <w:p w:rsidR="004E0C98" w:rsidRDefault="004E0C98" w:rsidP="004E0C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sempre munito del materiale necessario.</w:t>
            </w:r>
          </w:p>
        </w:tc>
        <w:tc>
          <w:tcPr>
            <w:tcW w:w="284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0C98" w:rsidRDefault="004E0C98" w:rsidP="000400EA">
            <w:pPr>
              <w:rPr>
                <w:sz w:val="22"/>
                <w:szCs w:val="22"/>
              </w:rPr>
            </w:pPr>
          </w:p>
        </w:tc>
      </w:tr>
    </w:tbl>
    <w:p w:rsidR="004C2C03" w:rsidRDefault="004C2C03">
      <w:r>
        <w:br w:type="page"/>
      </w:r>
    </w:p>
    <w:tbl>
      <w:tblPr>
        <w:tblW w:w="978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"/>
        <w:gridCol w:w="2540"/>
        <w:gridCol w:w="3673"/>
        <w:gridCol w:w="10"/>
        <w:gridCol w:w="2839"/>
      </w:tblGrid>
      <w:tr w:rsidR="004C2C03" w:rsidTr="004C2C03">
        <w:trPr>
          <w:trHeight w:val="806"/>
        </w:trPr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C2C03" w:rsidRDefault="004C2C03" w:rsidP="004C2C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Voto</w:t>
            </w:r>
          </w:p>
        </w:tc>
        <w:tc>
          <w:tcPr>
            <w:tcW w:w="25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C2C03" w:rsidRDefault="004C2C03" w:rsidP="004C2C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Indicatore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C2C03" w:rsidRDefault="004C2C03" w:rsidP="004C2C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Descrittore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C2C03" w:rsidRDefault="004C2C03" w:rsidP="004C2C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Alunno</w:t>
            </w:r>
          </w:p>
        </w:tc>
      </w:tr>
      <w:tr w:rsidR="000400EA" w:rsidTr="004C2C03">
        <w:trPr>
          <w:trHeight w:val="806"/>
        </w:trPr>
        <w:tc>
          <w:tcPr>
            <w:tcW w:w="72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Comportamento</w:t>
            </w: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-È sostanzialmente corretto, nei confronti dei docenti, dei compagni e del personale della scuola;</w:t>
            </w:r>
          </w:p>
          <w:p w:rsidR="000400EA" w:rsidRDefault="000400EA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-Rispetta gli altri e i loro diritti.</w:t>
            </w:r>
          </w:p>
        </w:tc>
        <w:tc>
          <w:tcPr>
            <w:tcW w:w="28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00EA" w:rsidRDefault="000400EA" w:rsidP="000400EA">
            <w:pPr>
              <w:jc w:val="center"/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806"/>
        </w:trPr>
        <w:tc>
          <w:tcPr>
            <w:tcW w:w="72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Uso delle strutture della scuola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F32147" w:rsidP="00040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</w:t>
            </w:r>
            <w:r w:rsidR="000400EA">
              <w:rPr>
                <w:sz w:val="20"/>
                <w:szCs w:val="20"/>
              </w:rPr>
              <w:t>on sempre utilizza al meglio il materiale e le strutture della scuola.</w:t>
            </w:r>
          </w:p>
        </w:tc>
        <w:tc>
          <w:tcPr>
            <w:tcW w:w="2849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806"/>
        </w:trPr>
        <w:tc>
          <w:tcPr>
            <w:tcW w:w="72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 regolamento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F32147" w:rsidP="00113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</w:t>
            </w:r>
            <w:r w:rsidR="000400EA">
              <w:rPr>
                <w:sz w:val="20"/>
                <w:szCs w:val="20"/>
              </w:rPr>
              <w:t xml:space="preserve">ispetta il regolamento, </w:t>
            </w:r>
            <w:r w:rsidR="00113303">
              <w:rPr>
                <w:sz w:val="20"/>
                <w:szCs w:val="20"/>
              </w:rPr>
              <w:t xml:space="preserve">eventualmente </w:t>
            </w:r>
            <w:r w:rsidR="000400EA">
              <w:rPr>
                <w:sz w:val="20"/>
                <w:szCs w:val="20"/>
              </w:rPr>
              <w:t>riceve richiami verbali</w:t>
            </w:r>
            <w:r w:rsidR="00113303">
              <w:rPr>
                <w:sz w:val="20"/>
                <w:szCs w:val="20"/>
              </w:rPr>
              <w:t xml:space="preserve"> per mancanze non gravi</w:t>
            </w:r>
            <w:r w:rsidR="000400EA">
              <w:rPr>
                <w:sz w:val="20"/>
                <w:szCs w:val="20"/>
              </w:rPr>
              <w:t>.</w:t>
            </w:r>
          </w:p>
        </w:tc>
        <w:tc>
          <w:tcPr>
            <w:tcW w:w="2849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799"/>
        </w:trPr>
        <w:tc>
          <w:tcPr>
            <w:tcW w:w="72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Frequenza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F32147" w:rsidP="00774E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-F</w:t>
            </w:r>
            <w:r w:rsidR="000400EA">
              <w:rPr>
                <w:sz w:val="20"/>
                <w:szCs w:val="20"/>
              </w:rPr>
              <w:t xml:space="preserve">requenta con regolarità le lezioni, </w:t>
            </w:r>
            <w:r w:rsidR="00774EE6">
              <w:rPr>
                <w:sz w:val="20"/>
                <w:szCs w:val="20"/>
              </w:rPr>
              <w:t>con sporadici ritardi e/o ripetute uscite anticipate</w:t>
            </w:r>
            <w:r w:rsidR="000400EA">
              <w:rPr>
                <w:sz w:val="20"/>
                <w:szCs w:val="20"/>
              </w:rPr>
              <w:t>.</w:t>
            </w:r>
          </w:p>
        </w:tc>
        <w:tc>
          <w:tcPr>
            <w:tcW w:w="2849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799"/>
        </w:trPr>
        <w:tc>
          <w:tcPr>
            <w:tcW w:w="72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Partecipazione al dialogo educativo e didattico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F32147" w:rsidP="00F32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</w:t>
            </w:r>
            <w:r w:rsidR="000400EA">
              <w:rPr>
                <w:sz w:val="20"/>
                <w:szCs w:val="20"/>
              </w:rPr>
              <w:t xml:space="preserve">egue con </w:t>
            </w:r>
            <w:r w:rsidR="002D1180">
              <w:rPr>
                <w:sz w:val="20"/>
                <w:szCs w:val="20"/>
              </w:rPr>
              <w:t>buon</w:t>
            </w:r>
            <w:r w:rsidR="00774EE6">
              <w:rPr>
                <w:sz w:val="20"/>
                <w:szCs w:val="20"/>
              </w:rPr>
              <w:t xml:space="preserve"> interesse</w:t>
            </w:r>
            <w:r w:rsidR="000400EA">
              <w:rPr>
                <w:sz w:val="20"/>
                <w:szCs w:val="20"/>
              </w:rPr>
              <w:t xml:space="preserve"> le proposte didattiche;</w:t>
            </w:r>
          </w:p>
          <w:p w:rsidR="000400EA" w:rsidRDefault="00F32147" w:rsidP="00F32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</w:t>
            </w:r>
            <w:r w:rsidR="000400EA">
              <w:rPr>
                <w:sz w:val="20"/>
                <w:szCs w:val="20"/>
              </w:rPr>
              <w:t>eneralmente collabora alla vita scolastica.</w:t>
            </w:r>
          </w:p>
        </w:tc>
        <w:tc>
          <w:tcPr>
            <w:tcW w:w="2849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0400EA" w:rsidTr="004C2C03">
        <w:trPr>
          <w:trHeight w:val="799"/>
        </w:trPr>
        <w:tc>
          <w:tcPr>
            <w:tcW w:w="72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  <w:tc>
          <w:tcPr>
            <w:tcW w:w="25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00EA" w:rsidRPr="00066ABC" w:rsidRDefault="000400EA" w:rsidP="000400EA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delle consegne</w:t>
            </w:r>
          </w:p>
        </w:tc>
        <w:tc>
          <w:tcPr>
            <w:tcW w:w="36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F32147" w:rsidP="00F32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</w:t>
            </w:r>
            <w:r w:rsidR="000400EA">
              <w:rPr>
                <w:sz w:val="20"/>
                <w:szCs w:val="20"/>
              </w:rPr>
              <w:t>ispetta le consegne, nella maggioranza dei casi;</w:t>
            </w:r>
          </w:p>
          <w:p w:rsidR="000400EA" w:rsidRDefault="00F32147" w:rsidP="00F32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-È</w:t>
            </w:r>
            <w:r w:rsidR="000400EA">
              <w:rPr>
                <w:sz w:val="20"/>
                <w:szCs w:val="20"/>
              </w:rPr>
              <w:t xml:space="preserve"> solitamente munito del materiale necessario.</w:t>
            </w:r>
          </w:p>
        </w:tc>
        <w:tc>
          <w:tcPr>
            <w:tcW w:w="2849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0EA" w:rsidRDefault="000400EA" w:rsidP="000400EA">
            <w:pPr>
              <w:rPr>
                <w:sz w:val="22"/>
                <w:szCs w:val="22"/>
              </w:rPr>
            </w:pPr>
          </w:p>
        </w:tc>
      </w:tr>
      <w:tr w:rsidR="00F32147" w:rsidRPr="007A4783" w:rsidTr="004C2C03">
        <w:trPr>
          <w:trHeight w:val="558"/>
        </w:trPr>
        <w:tc>
          <w:tcPr>
            <w:tcW w:w="70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r w:rsidRPr="007A4783">
              <w:t>7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Comportamento</w:t>
            </w:r>
          </w:p>
        </w:tc>
        <w:tc>
          <w:tcPr>
            <w:tcW w:w="368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 xml:space="preserve">L’alunno/a 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-Ha un comportamento non sempre corretto nei confronti dei docenti, dei compagni e del personale della scuola;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-Assume, talvolta, atteggiamenti poco rispettosi degli altri e dei loro diritti.</w:t>
            </w:r>
          </w:p>
        </w:tc>
        <w:tc>
          <w:tcPr>
            <w:tcW w:w="2839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E78A1">
            <w:pPr>
              <w:jc w:val="center"/>
            </w:pPr>
          </w:p>
        </w:tc>
      </w:tr>
      <w:tr w:rsidR="00F32147" w:rsidRPr="007A4783" w:rsidTr="004C2C03">
        <w:trPr>
          <w:trHeight w:val="558"/>
        </w:trPr>
        <w:tc>
          <w:tcPr>
            <w:tcW w:w="709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Uso delle strutture della scuola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-Utilizza in maniera non accurata il materiale e le strutture della scuola.</w:t>
            </w:r>
          </w:p>
        </w:tc>
        <w:tc>
          <w:tcPr>
            <w:tcW w:w="2839" w:type="dxa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trHeight w:val="558"/>
        </w:trPr>
        <w:tc>
          <w:tcPr>
            <w:tcW w:w="709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 regolamento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-Non rispetta, talvolta, il regolamento scolastico;</w:t>
            </w:r>
          </w:p>
          <w:p w:rsidR="00F32147" w:rsidRPr="00EE4138" w:rsidRDefault="00F32147" w:rsidP="002D1180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 xml:space="preserve">-Riceve note scritte </w:t>
            </w:r>
            <w:r w:rsidR="002D1180">
              <w:rPr>
                <w:sz w:val="20"/>
                <w:szCs w:val="20"/>
              </w:rPr>
              <w:t>o</w:t>
            </w:r>
            <w:r w:rsidRPr="00EE4138">
              <w:rPr>
                <w:sz w:val="20"/>
                <w:szCs w:val="20"/>
              </w:rPr>
              <w:t xml:space="preserve"> ha a suo carico richiami scritti.</w:t>
            </w:r>
          </w:p>
        </w:tc>
        <w:tc>
          <w:tcPr>
            <w:tcW w:w="2839" w:type="dxa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trHeight w:val="974"/>
        </w:trPr>
        <w:tc>
          <w:tcPr>
            <w:tcW w:w="709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Frequenza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-Si rende responsabile di assenze e ritardi;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-Non giustifica regolarmente.</w:t>
            </w:r>
          </w:p>
        </w:tc>
        <w:tc>
          <w:tcPr>
            <w:tcW w:w="2839" w:type="dxa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trHeight w:val="1079"/>
        </w:trPr>
        <w:tc>
          <w:tcPr>
            <w:tcW w:w="709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Partecipazione al dialogo educativo e didattico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 xml:space="preserve">-Segue in modo </w:t>
            </w:r>
            <w:r w:rsidR="002D1180">
              <w:rPr>
                <w:sz w:val="20"/>
                <w:szCs w:val="20"/>
              </w:rPr>
              <w:t xml:space="preserve">discontinuo o </w:t>
            </w:r>
            <w:r w:rsidRPr="00EE4138">
              <w:rPr>
                <w:sz w:val="20"/>
                <w:szCs w:val="20"/>
              </w:rPr>
              <w:t>passivo l’attività scolastica;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-Collabora raramente alla vita della classe e dell’Istituto.</w:t>
            </w:r>
          </w:p>
        </w:tc>
        <w:tc>
          <w:tcPr>
            <w:tcW w:w="2839" w:type="dxa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trHeight w:val="933"/>
        </w:trPr>
        <w:tc>
          <w:tcPr>
            <w:tcW w:w="7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delle consegne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2D1180" w:rsidP="002D11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2147" w:rsidRPr="00EE4138">
              <w:rPr>
                <w:sz w:val="20"/>
                <w:szCs w:val="20"/>
              </w:rPr>
              <w:t xml:space="preserve">non </w:t>
            </w:r>
            <w:r>
              <w:rPr>
                <w:sz w:val="20"/>
                <w:szCs w:val="20"/>
              </w:rPr>
              <w:t xml:space="preserve">sempre </w:t>
            </w:r>
            <w:r w:rsidR="00F32147" w:rsidRPr="00EE4138">
              <w:rPr>
                <w:sz w:val="20"/>
                <w:szCs w:val="20"/>
              </w:rPr>
              <w:t xml:space="preserve">rispetta le consegne e </w:t>
            </w:r>
            <w:r>
              <w:rPr>
                <w:sz w:val="20"/>
                <w:szCs w:val="20"/>
              </w:rPr>
              <w:t xml:space="preserve">frequentemente </w:t>
            </w:r>
            <w:r w:rsidR="00F32147" w:rsidRPr="00EE4138">
              <w:rPr>
                <w:sz w:val="20"/>
                <w:szCs w:val="20"/>
              </w:rPr>
              <w:t>non è munito del materiale scolastico.</w:t>
            </w:r>
          </w:p>
        </w:tc>
        <w:tc>
          <w:tcPr>
            <w:tcW w:w="2839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</w:tbl>
    <w:p w:rsidR="004C2C03" w:rsidRDefault="004C2C03">
      <w:r>
        <w:br w:type="page"/>
      </w:r>
    </w:p>
    <w:tbl>
      <w:tblPr>
        <w:tblW w:w="979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699"/>
        <w:gridCol w:w="10"/>
        <w:gridCol w:w="2541"/>
        <w:gridCol w:w="10"/>
        <w:gridCol w:w="3673"/>
        <w:gridCol w:w="10"/>
        <w:gridCol w:w="2824"/>
        <w:gridCol w:w="15"/>
      </w:tblGrid>
      <w:tr w:rsidR="004C2C03" w:rsidRPr="007A4783" w:rsidTr="004C2C03">
        <w:trPr>
          <w:gridBefore w:val="1"/>
          <w:wBefore w:w="9" w:type="dxa"/>
          <w:trHeight w:val="806"/>
        </w:trPr>
        <w:tc>
          <w:tcPr>
            <w:tcW w:w="70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C2C03" w:rsidRPr="007845B9" w:rsidRDefault="004C2C03" w:rsidP="004C2C03">
            <w:r w:rsidRPr="007845B9">
              <w:lastRenderedPageBreak/>
              <w:t>Voto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2C03" w:rsidRPr="007845B9" w:rsidRDefault="004C2C03" w:rsidP="004C2C03">
            <w:r w:rsidRPr="007845B9">
              <w:t>Indicatore</w:t>
            </w:r>
          </w:p>
        </w:tc>
        <w:tc>
          <w:tcPr>
            <w:tcW w:w="368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C2C03" w:rsidRPr="007845B9" w:rsidRDefault="004C2C03" w:rsidP="004C2C03">
            <w:r w:rsidRPr="007845B9">
              <w:t>Descrittore</w:t>
            </w:r>
          </w:p>
        </w:tc>
        <w:tc>
          <w:tcPr>
            <w:tcW w:w="2839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C2C03" w:rsidRDefault="004C2C03" w:rsidP="004C2C03">
            <w:r w:rsidRPr="007845B9">
              <w:t>Alunno</w:t>
            </w:r>
          </w:p>
        </w:tc>
      </w:tr>
      <w:tr w:rsidR="00F32147" w:rsidRPr="007A4783" w:rsidTr="004C2C03">
        <w:trPr>
          <w:gridBefore w:val="1"/>
          <w:wBefore w:w="9" w:type="dxa"/>
          <w:trHeight w:val="806"/>
        </w:trPr>
        <w:tc>
          <w:tcPr>
            <w:tcW w:w="70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r w:rsidRPr="007A4783">
              <w:t>6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Comportamento</w:t>
            </w:r>
          </w:p>
        </w:tc>
        <w:tc>
          <w:tcPr>
            <w:tcW w:w="368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 xml:space="preserve">L’alunno/a 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-Ha un comportamento poco corretto nei confronti dei docenti, dei compagni e del personale della scuola</w:t>
            </w:r>
            <w:r w:rsidR="000D5753">
              <w:rPr>
                <w:sz w:val="20"/>
                <w:szCs w:val="20"/>
              </w:rPr>
              <w:t>, mostra scarso autocontrollo</w:t>
            </w:r>
            <w:r w:rsidRPr="00EE4138">
              <w:rPr>
                <w:sz w:val="20"/>
                <w:szCs w:val="20"/>
              </w:rPr>
              <w:t>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-Spesso assume atteggiamenti poco rispettosi degli altri e dei loro diritti.</w:t>
            </w:r>
          </w:p>
        </w:tc>
        <w:tc>
          <w:tcPr>
            <w:tcW w:w="2839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E78A1">
            <w:pPr>
              <w:jc w:val="center"/>
            </w:pPr>
          </w:p>
        </w:tc>
      </w:tr>
      <w:tr w:rsidR="00F32147" w:rsidRPr="007A4783" w:rsidTr="004C2C03">
        <w:trPr>
          <w:gridBefore w:val="1"/>
          <w:wBefore w:w="9" w:type="dxa"/>
          <w:trHeight w:val="806"/>
        </w:trPr>
        <w:tc>
          <w:tcPr>
            <w:tcW w:w="70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Uso delle strutture della scuola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-Utilizza in maniera trascurata il materiale e le strutture della scuola.</w:t>
            </w:r>
          </w:p>
        </w:tc>
        <w:tc>
          <w:tcPr>
            <w:tcW w:w="2839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gridBefore w:val="1"/>
          <w:wBefore w:w="9" w:type="dxa"/>
          <w:trHeight w:val="806"/>
        </w:trPr>
        <w:tc>
          <w:tcPr>
            <w:tcW w:w="70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 regolamento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-Viola frequentemente il regolamento;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-Riceve richiami verbali e scritti;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-È stato sanzionato con l’allontanamento dalla comunità scolastica per un periodo non superiore a quindici giorni.</w:t>
            </w:r>
          </w:p>
        </w:tc>
        <w:tc>
          <w:tcPr>
            <w:tcW w:w="2839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gridBefore w:val="1"/>
          <w:wBefore w:w="9" w:type="dxa"/>
          <w:trHeight w:val="799"/>
        </w:trPr>
        <w:tc>
          <w:tcPr>
            <w:tcW w:w="70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Frequenza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-Si rende responsabile di assenze e ritardi strategici;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-Non giustifica regolarmente.</w:t>
            </w:r>
          </w:p>
        </w:tc>
        <w:tc>
          <w:tcPr>
            <w:tcW w:w="2839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gridBefore w:val="1"/>
          <w:wBefore w:w="9" w:type="dxa"/>
          <w:trHeight w:val="799"/>
        </w:trPr>
        <w:tc>
          <w:tcPr>
            <w:tcW w:w="70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Partecipazione al dialogo educativo e didattico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 xml:space="preserve">-Partecipa con scarso interesse </w:t>
            </w:r>
            <w:r w:rsidR="000D5753">
              <w:rPr>
                <w:sz w:val="20"/>
                <w:szCs w:val="20"/>
              </w:rPr>
              <w:t xml:space="preserve">e impegno </w:t>
            </w:r>
            <w:r w:rsidRPr="00EE4138">
              <w:rPr>
                <w:sz w:val="20"/>
                <w:szCs w:val="20"/>
              </w:rPr>
              <w:t>al dialogo educativo;</w:t>
            </w:r>
          </w:p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-È spesso fonte di disturbo durante le lezioni.</w:t>
            </w:r>
          </w:p>
        </w:tc>
        <w:tc>
          <w:tcPr>
            <w:tcW w:w="2839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32147" w:rsidRPr="007A4783" w:rsidTr="004C2C03">
        <w:trPr>
          <w:gridBefore w:val="1"/>
          <w:wBefore w:w="9" w:type="dxa"/>
          <w:trHeight w:val="799"/>
        </w:trPr>
        <w:tc>
          <w:tcPr>
            <w:tcW w:w="709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/>
        </w:tc>
        <w:tc>
          <w:tcPr>
            <w:tcW w:w="2551" w:type="dxa"/>
            <w:gridSpan w:val="2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2147" w:rsidRPr="00066ABC" w:rsidRDefault="00F32147" w:rsidP="00F32147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delle consegne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2147" w:rsidRPr="00EE4138" w:rsidRDefault="00F32147" w:rsidP="00F32147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-Rispetta le consegne solo saltuariamente;</w:t>
            </w:r>
          </w:p>
          <w:p w:rsidR="00F32147" w:rsidRPr="007A4783" w:rsidRDefault="00F32147" w:rsidP="00F32147">
            <w:r w:rsidRPr="00EE4138">
              <w:rPr>
                <w:sz w:val="20"/>
                <w:szCs w:val="20"/>
              </w:rPr>
              <w:t>-Spesso non è munito del materiale scolastico.</w:t>
            </w:r>
          </w:p>
        </w:tc>
        <w:tc>
          <w:tcPr>
            <w:tcW w:w="2839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32147" w:rsidRPr="007A4783" w:rsidRDefault="00F32147" w:rsidP="00F32147">
            <w:pPr>
              <w:numPr>
                <w:ilvl w:val="0"/>
                <w:numId w:val="2"/>
              </w:numPr>
            </w:pPr>
          </w:p>
        </w:tc>
      </w:tr>
      <w:tr w:rsidR="00FE78A1" w:rsidRPr="007A4783" w:rsidTr="004C2C03">
        <w:trPr>
          <w:gridAfter w:val="1"/>
          <w:wAfter w:w="15" w:type="dxa"/>
          <w:trHeight w:val="806"/>
        </w:trPr>
        <w:tc>
          <w:tcPr>
            <w:tcW w:w="70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jc w:val="center"/>
            </w:pPr>
            <w:r w:rsidRPr="007A4783">
              <w:t>5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E78A1" w:rsidRPr="00066ABC" w:rsidRDefault="00FE78A1" w:rsidP="00FE78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Comportamento</w:t>
            </w:r>
          </w:p>
        </w:tc>
        <w:tc>
          <w:tcPr>
            <w:tcW w:w="368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L’alunno/a</w:t>
            </w:r>
          </w:p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 xml:space="preserve">-Si comporta in modo arrogante e irrispettoso </w:t>
            </w:r>
            <w:r w:rsidR="000D5753">
              <w:rPr>
                <w:sz w:val="20"/>
                <w:szCs w:val="20"/>
              </w:rPr>
              <w:t xml:space="preserve">o violento </w:t>
            </w:r>
            <w:r w:rsidRPr="00EE4138">
              <w:rPr>
                <w:sz w:val="20"/>
                <w:szCs w:val="20"/>
              </w:rPr>
              <w:t>nei confronti dei docenti, degli alunni e del personale della scuola.</w:t>
            </w:r>
          </w:p>
        </w:tc>
        <w:tc>
          <w:tcPr>
            <w:tcW w:w="2834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jc w:val="center"/>
            </w:pPr>
          </w:p>
        </w:tc>
      </w:tr>
      <w:tr w:rsidR="00FE78A1" w:rsidRPr="007A4783" w:rsidTr="004C2C03">
        <w:trPr>
          <w:gridAfter w:val="1"/>
          <w:wAfter w:w="15" w:type="dxa"/>
          <w:trHeight w:val="806"/>
        </w:trPr>
        <w:tc>
          <w:tcPr>
            <w:tcW w:w="70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FE78A1" w:rsidRPr="007A4783" w:rsidRDefault="00FE78A1" w:rsidP="00FE78A1">
            <w:pPr>
              <w:jc w:val="center"/>
            </w:pPr>
          </w:p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E78A1" w:rsidRPr="00066ABC" w:rsidRDefault="00FE78A1" w:rsidP="00FE78A1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Uso delle strutture della scuola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-Utilizza in maniera trascurata e irresponsabile il materiale e le strutture della scuola.</w:t>
            </w:r>
          </w:p>
        </w:tc>
        <w:tc>
          <w:tcPr>
            <w:tcW w:w="2834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numPr>
                <w:ilvl w:val="0"/>
                <w:numId w:val="2"/>
              </w:numPr>
              <w:jc w:val="center"/>
            </w:pPr>
          </w:p>
        </w:tc>
      </w:tr>
      <w:tr w:rsidR="00FE78A1" w:rsidRPr="007A4783" w:rsidTr="004C2C03">
        <w:trPr>
          <w:gridAfter w:val="1"/>
          <w:wAfter w:w="15" w:type="dxa"/>
          <w:trHeight w:val="806"/>
        </w:trPr>
        <w:tc>
          <w:tcPr>
            <w:tcW w:w="70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FE78A1" w:rsidRPr="007A4783" w:rsidRDefault="00FE78A1" w:rsidP="00FE78A1">
            <w:pPr>
              <w:jc w:val="center"/>
            </w:pPr>
          </w:p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E78A1" w:rsidRPr="00066ABC" w:rsidRDefault="00FE78A1" w:rsidP="00FE78A1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 regolamento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-Viola di continuo le norme del regolamento;</w:t>
            </w:r>
          </w:p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-Riceve richiami verbali e scritti;</w:t>
            </w:r>
          </w:p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-È stato sanzionato con l’allontanamento dalla comunità scolastica per violazioni anche gravi.</w:t>
            </w:r>
          </w:p>
        </w:tc>
        <w:tc>
          <w:tcPr>
            <w:tcW w:w="2834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numPr>
                <w:ilvl w:val="0"/>
                <w:numId w:val="2"/>
              </w:numPr>
              <w:jc w:val="center"/>
            </w:pPr>
          </w:p>
        </w:tc>
      </w:tr>
      <w:tr w:rsidR="00FE78A1" w:rsidRPr="007A4783" w:rsidTr="004C2C03">
        <w:trPr>
          <w:gridAfter w:val="1"/>
          <w:wAfter w:w="15" w:type="dxa"/>
          <w:trHeight w:val="799"/>
        </w:trPr>
        <w:tc>
          <w:tcPr>
            <w:tcW w:w="70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FE78A1" w:rsidRPr="007A4783" w:rsidRDefault="00FE78A1" w:rsidP="00FE78A1">
            <w:pPr>
              <w:jc w:val="center"/>
            </w:pPr>
          </w:p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E78A1" w:rsidRPr="00066ABC" w:rsidRDefault="00FE78A1" w:rsidP="00FE78A1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Frequenza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-Si rende responsabile di ripetute assenze e/o ritardi che restano ingiustificati o che vengono giustificati in ritardo.</w:t>
            </w:r>
          </w:p>
        </w:tc>
        <w:tc>
          <w:tcPr>
            <w:tcW w:w="2834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numPr>
                <w:ilvl w:val="0"/>
                <w:numId w:val="2"/>
              </w:numPr>
              <w:jc w:val="center"/>
            </w:pPr>
          </w:p>
        </w:tc>
      </w:tr>
      <w:tr w:rsidR="00FE78A1" w:rsidRPr="007A4783" w:rsidTr="004C2C03">
        <w:trPr>
          <w:gridAfter w:val="1"/>
          <w:wAfter w:w="15" w:type="dxa"/>
          <w:trHeight w:val="799"/>
        </w:trPr>
        <w:tc>
          <w:tcPr>
            <w:tcW w:w="70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FE78A1" w:rsidRPr="007A4783" w:rsidRDefault="00FE78A1" w:rsidP="00FE78A1">
            <w:pPr>
              <w:jc w:val="center"/>
            </w:pPr>
          </w:p>
        </w:tc>
        <w:tc>
          <w:tcPr>
            <w:tcW w:w="255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E78A1" w:rsidRPr="00066ABC" w:rsidRDefault="00FE78A1" w:rsidP="00FE78A1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Partecipazione al dialogo educativo e didattico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-Non dimostra alcun interesse per il dialogo educativo;</w:t>
            </w:r>
          </w:p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-È sistematicamente fonte di disturbo durante le lezioni.</w:t>
            </w:r>
          </w:p>
        </w:tc>
        <w:tc>
          <w:tcPr>
            <w:tcW w:w="2834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numPr>
                <w:ilvl w:val="0"/>
                <w:numId w:val="2"/>
              </w:numPr>
              <w:jc w:val="center"/>
            </w:pPr>
          </w:p>
        </w:tc>
      </w:tr>
      <w:tr w:rsidR="00FE78A1" w:rsidRPr="007A4783" w:rsidTr="004C2C03">
        <w:trPr>
          <w:gridAfter w:val="1"/>
          <w:wAfter w:w="15" w:type="dxa"/>
          <w:trHeight w:val="799"/>
        </w:trPr>
        <w:tc>
          <w:tcPr>
            <w:tcW w:w="708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78A1" w:rsidRPr="007A4783" w:rsidRDefault="00FE78A1" w:rsidP="00FE78A1">
            <w:pPr>
              <w:jc w:val="center"/>
            </w:pPr>
          </w:p>
        </w:tc>
        <w:tc>
          <w:tcPr>
            <w:tcW w:w="2551" w:type="dxa"/>
            <w:gridSpan w:val="2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E78A1" w:rsidRPr="00066ABC" w:rsidRDefault="00FE78A1" w:rsidP="00FE78A1">
            <w:pPr>
              <w:rPr>
                <w:sz w:val="20"/>
                <w:szCs w:val="20"/>
              </w:rPr>
            </w:pPr>
            <w:r w:rsidRPr="00066ABC">
              <w:rPr>
                <w:sz w:val="20"/>
                <w:szCs w:val="20"/>
              </w:rPr>
              <w:t>Rispetto delle consegne</w:t>
            </w:r>
          </w:p>
        </w:tc>
        <w:tc>
          <w:tcPr>
            <w:tcW w:w="368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-Non rispetta le consegne;</w:t>
            </w:r>
          </w:p>
          <w:p w:rsidR="00FE78A1" w:rsidRPr="00EE4138" w:rsidRDefault="00FE78A1" w:rsidP="00FE78A1">
            <w:pPr>
              <w:rPr>
                <w:sz w:val="20"/>
                <w:szCs w:val="20"/>
              </w:rPr>
            </w:pPr>
            <w:r w:rsidRPr="00EE4138">
              <w:rPr>
                <w:sz w:val="20"/>
                <w:szCs w:val="20"/>
              </w:rPr>
              <w:t>-Sistematicamente è privo del materiale scolastico.</w:t>
            </w:r>
          </w:p>
        </w:tc>
        <w:tc>
          <w:tcPr>
            <w:tcW w:w="2834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E78A1" w:rsidRPr="007A4783" w:rsidRDefault="00FE78A1" w:rsidP="00FE78A1">
            <w:pPr>
              <w:numPr>
                <w:ilvl w:val="0"/>
                <w:numId w:val="2"/>
              </w:numPr>
              <w:jc w:val="center"/>
            </w:pPr>
          </w:p>
        </w:tc>
      </w:tr>
    </w:tbl>
    <w:p w:rsidR="007A4783" w:rsidRDefault="007A4783" w:rsidP="00FE78A1">
      <w:pPr>
        <w:jc w:val="center"/>
      </w:pPr>
    </w:p>
    <w:sectPr w:rsidR="007A478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911" w:rsidRDefault="00AE6911" w:rsidP="000B2776">
      <w:r>
        <w:separator/>
      </w:r>
    </w:p>
  </w:endnote>
  <w:endnote w:type="continuationSeparator" w:id="0">
    <w:p w:rsidR="00AE6911" w:rsidRDefault="00AE6911" w:rsidP="000B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911" w:rsidRDefault="00AE6911" w:rsidP="000B2776">
      <w:r>
        <w:separator/>
      </w:r>
    </w:p>
  </w:footnote>
  <w:footnote w:type="continuationSeparator" w:id="0">
    <w:p w:rsidR="00AE6911" w:rsidRDefault="00AE6911" w:rsidP="000B2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776" w:rsidRDefault="000B2776">
    <w:pPr>
      <w:pStyle w:val="Intestazione"/>
    </w:pPr>
  </w:p>
  <w:p w:rsidR="003F75EE" w:rsidRDefault="003F75E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72FBE"/>
    <w:multiLevelType w:val="hybridMultilevel"/>
    <w:tmpl w:val="55A880B0"/>
    <w:lvl w:ilvl="0" w:tplc="6EDA2CD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7D0F48"/>
    <w:multiLevelType w:val="hybridMultilevel"/>
    <w:tmpl w:val="E90AC502"/>
    <w:lvl w:ilvl="0" w:tplc="71A64DA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FB0EF7"/>
    <w:multiLevelType w:val="hybridMultilevel"/>
    <w:tmpl w:val="C646FB00"/>
    <w:lvl w:ilvl="0" w:tplc="C61EE7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0E"/>
    <w:rsid w:val="000400EA"/>
    <w:rsid w:val="0008774E"/>
    <w:rsid w:val="000B2776"/>
    <w:rsid w:val="000D5753"/>
    <w:rsid w:val="00113303"/>
    <w:rsid w:val="001C67EC"/>
    <w:rsid w:val="002D1180"/>
    <w:rsid w:val="00363990"/>
    <w:rsid w:val="0039214B"/>
    <w:rsid w:val="003F75EE"/>
    <w:rsid w:val="00472D0E"/>
    <w:rsid w:val="004C2C03"/>
    <w:rsid w:val="004E0C98"/>
    <w:rsid w:val="00640B8B"/>
    <w:rsid w:val="00774EE6"/>
    <w:rsid w:val="007A4783"/>
    <w:rsid w:val="0092372C"/>
    <w:rsid w:val="00A8136B"/>
    <w:rsid w:val="00A96F01"/>
    <w:rsid w:val="00AB4EFD"/>
    <w:rsid w:val="00AE6911"/>
    <w:rsid w:val="00BD42C8"/>
    <w:rsid w:val="00CF48FA"/>
    <w:rsid w:val="00EE4138"/>
    <w:rsid w:val="00F17E69"/>
    <w:rsid w:val="00F32147"/>
    <w:rsid w:val="00F41280"/>
    <w:rsid w:val="00F66E63"/>
    <w:rsid w:val="00FB370E"/>
    <w:rsid w:val="00FE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C87DD-D326-4FF7-9DD2-C7EC900E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A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400EA"/>
    <w:pPr>
      <w:ind w:left="720"/>
      <w:contextualSpacing/>
    </w:pPr>
  </w:style>
  <w:style w:type="paragraph" w:customStyle="1" w:styleId="Default">
    <w:name w:val="Default"/>
    <w:rsid w:val="00A96F0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0B27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277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B27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277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3596-DCF8-4D26-8896-D8AF6C3C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Da Vinci</dc:creator>
  <cp:keywords/>
  <dc:description/>
  <cp:lastModifiedBy>Leonardo Da Vinci</cp:lastModifiedBy>
  <cp:revision>12</cp:revision>
  <dcterms:created xsi:type="dcterms:W3CDTF">2018-12-14T16:52:00Z</dcterms:created>
  <dcterms:modified xsi:type="dcterms:W3CDTF">2018-12-17T06:50:00Z</dcterms:modified>
</cp:coreProperties>
</file>